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everyone was able to successfully complete their user stories this sprint.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</w:t>
      </w:r>
      <w:r w:rsidDel="00000000" w:rsidR="00000000" w:rsidRPr="00000000">
        <w:rPr>
          <w:highlight w:val="white"/>
          <w:rtl w:val="0"/>
        </w:rPr>
        <w:t xml:space="preserve">the points lined up with the amount of time and effort needed to finish each of the user stories.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everyone attended the meetings and completed their stories.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always met at the agreed time.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Good team communication.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Met several times with the PO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Maintain good communication with the team and support team members. 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Listen closely to all the PO ideas and suggestions.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